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E0BAD"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508B9728"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致全省道路旅游客运从业者</w:t>
      </w:r>
    </w:p>
    <w:p w14:paraId="56FE8412"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行业诚信自律倡议书</w:t>
      </w:r>
    </w:p>
    <w:p w14:paraId="459F9AE3">
      <w:pPr>
        <w:spacing w:line="520" w:lineRule="exact"/>
        <w:rPr>
          <w:rFonts w:ascii="仿宋" w:hAnsi="仿宋" w:eastAsia="仿宋" w:cs="仿宋"/>
          <w:szCs w:val="32"/>
        </w:rPr>
      </w:pPr>
    </w:p>
    <w:p w14:paraId="609D2E0F">
      <w:pPr>
        <w:widowControl/>
        <w:spacing w:line="52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尊敬的全省道路旅游客运从业者：</w:t>
      </w:r>
    </w:p>
    <w:p w14:paraId="7CC95EA2">
      <w:pPr>
        <w:widowControl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白山松水，吉祥吉林。又是一年雪季，滑粉雪、泡温泉，赏雾凇、观冬捕，游冰天雪地，品特色美食，大美吉林以最大的热情，欢迎天下游客体验冰雪盛宴。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旅游客运是游客感受这冰雪盛景，领略风土人情的重要一环，事关游客获得感、幸福感、安全感。</w:t>
      </w:r>
      <w:r>
        <w:rPr>
          <w:rFonts w:hint="eastAsia" w:ascii="仿宋_GB2312" w:hAnsi="仿宋_GB2312" w:cs="仿宋_GB2312"/>
          <w:szCs w:val="32"/>
        </w:rPr>
        <w:t>在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冬季冰雪旅游到来之际</w:t>
      </w:r>
      <w:r>
        <w:rPr>
          <w:rFonts w:hint="eastAsia" w:ascii="仿宋_GB2312" w:hAnsi="仿宋_GB2312" w:cs="仿宋_GB2312"/>
          <w:szCs w:val="32"/>
        </w:rPr>
        <w:t>，省运输协会向全省道路旅游客运从业者发出行业倡议：</w:t>
      </w:r>
    </w:p>
    <w:p w14:paraId="3D6D5492">
      <w:pPr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第一，坚守</w:t>
      </w:r>
      <w:r>
        <w:rPr>
          <w:rFonts w:ascii="黑体" w:hAnsi="黑体" w:eastAsia="黑体" w:cs="黑体"/>
          <w:szCs w:val="32"/>
        </w:rPr>
        <w:t>诚信</w:t>
      </w:r>
      <w:r>
        <w:rPr>
          <w:rFonts w:hint="eastAsia" w:ascii="黑体" w:hAnsi="黑体" w:eastAsia="黑体" w:cs="黑体"/>
          <w:szCs w:val="32"/>
        </w:rPr>
        <w:t>原则</w:t>
      </w:r>
      <w:r>
        <w:rPr>
          <w:rFonts w:ascii="黑体" w:hAnsi="黑体" w:eastAsia="黑体" w:cs="黑体"/>
          <w:szCs w:val="32"/>
        </w:rPr>
        <w:t>，</w:t>
      </w:r>
      <w:r>
        <w:rPr>
          <w:rFonts w:hint="eastAsia" w:ascii="黑体" w:hAnsi="黑体" w:eastAsia="黑体" w:cs="黑体"/>
          <w:szCs w:val="32"/>
        </w:rPr>
        <w:t>坚持合规经营。</w:t>
      </w:r>
      <w:r>
        <w:rPr>
          <w:rFonts w:hint="eastAsia" w:ascii="仿宋_GB2312" w:hAnsi="仿宋_GB2312" w:cs="仿宋_GB2312"/>
          <w:szCs w:val="32"/>
        </w:rPr>
        <w:t>“人无信不立，业无信不兴”，随着冰雪旅游市场的升温，旅游包车的需求量将大幅增加，旅游包车经营者要严格遵守相关法律、法规，自觉接受行业监管，持有效的包车客运标志牌并按照标志牌载明事项运行，不擅自更改路线，不违规喊客揽客，不超范围经营，不随意泄露旅客信息；坚持诚信为本的原则，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履行服务承诺，</w:t>
      </w:r>
      <w:r>
        <w:rPr>
          <w:rFonts w:hint="eastAsia" w:ascii="仿宋_GB2312" w:hAnsi="仿宋_GB2312" w:cs="仿宋_GB2312"/>
          <w:szCs w:val="32"/>
        </w:rPr>
        <w:t>保证服务质量，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恪守职业道德，</w:t>
      </w:r>
      <w:r>
        <w:rPr>
          <w:rFonts w:hint="eastAsia" w:ascii="仿宋_GB2312" w:hAnsi="仿宋_GB2312" w:cs="仿宋_GB2312"/>
          <w:szCs w:val="32"/>
        </w:rPr>
        <w:t>杜绝随意浮动价格等任何形式的欺诈行为和不合理收费，努力塑造诚信经营的良好形象，让游客来了放心。</w:t>
      </w:r>
    </w:p>
    <w:p w14:paraId="03B857E7">
      <w:pPr>
        <w:spacing w:line="520" w:lineRule="exact"/>
        <w:ind w:firstLine="640" w:firstLineChars="200"/>
        <w:rPr>
          <w:rFonts w:ascii="仿宋_GB2312" w:hAnsi="仿宋_GB2312" w:cs="仿宋_GB231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</w:rPr>
        <w:t>第二，提供优质服务，提升游客体验。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保持车辆干净整洁，车内设施完好，努力为乘客提供舒适的乘车环境；确保游客乘车环境舒适；保持仪表端庄得体，规范使用文明用语，做到来有“迎”声，走有“送”声，耐心听取游客投诉和建议，及时改进服务水平。用整洁的车辆、热情的服务迎接每一位游客，用温暖的微笑、文明的语言陪伴整个旅途，让游客玩的开心。</w:t>
      </w:r>
    </w:p>
    <w:p w14:paraId="3C096307">
      <w:pPr>
        <w:widowControl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第</w:t>
      </w: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三、强化安全意识</w:t>
      </w:r>
      <w:r>
        <w:rPr>
          <w:rFonts w:ascii="黑体" w:hAnsi="黑体" w:eastAsia="黑体" w:cs="黑体"/>
          <w:szCs w:val="32"/>
        </w:rPr>
        <w:t>，确保行车安全。</w:t>
      </w:r>
      <w:r>
        <w:rPr>
          <w:rFonts w:hint="eastAsia" w:ascii="仿宋_GB2312" w:hAnsi="仿宋_GB2312" w:cs="仿宋_GB2312"/>
          <w:szCs w:val="32"/>
        </w:rPr>
        <w:t>按规定定期维修、检测车辆，认真执行旅游车出车前例检、报派、查检、派车的安全管理制度，保持车辆技术状况良好；加强安全培训教育，提高驾驶员安全意识和应急处置能力，坚决杜绝超速、超员、疲劳驾驶，行经冰雪和风险路段要减速慢行，司乘人员要</w:t>
      </w:r>
      <w:r>
        <w:rPr>
          <w:rFonts w:hint="eastAsia" w:ascii="仿宋_GB2312" w:hAnsi="仿宋_GB2312" w:cs="仿宋_GB2312"/>
          <w:spacing w:val="8"/>
          <w:szCs w:val="32"/>
          <w:shd w:val="clear" w:color="auto" w:fill="FFFFFF"/>
        </w:rPr>
        <w:t>提醒乘客规范使用安全带，</w:t>
      </w:r>
      <w:r>
        <w:rPr>
          <w:rFonts w:hint="eastAsia" w:ascii="仿宋_GB2312" w:hAnsi="仿宋_GB2312" w:cs="仿宋_GB2312"/>
          <w:szCs w:val="32"/>
        </w:rPr>
        <w:t>确保游客行的安心。</w:t>
      </w:r>
    </w:p>
    <w:p w14:paraId="01C16B4D">
      <w:pPr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瑞雪迎贵客，冰雪展风采！吉林省道路运输行业从业者将以开放的姿态，以安全、诚信、优质的服务，迎接每一位远道而来的客人，共同享受冰雪带来的欢乐和美好‌！</w:t>
      </w:r>
    </w:p>
    <w:p w14:paraId="63E7C5FA">
      <w:pPr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</w:p>
    <w:p w14:paraId="0417210A">
      <w:pPr>
        <w:spacing w:line="520" w:lineRule="exact"/>
        <w:ind w:firstLine="5449" w:firstLineChars="1703"/>
        <w:rPr>
          <w:rFonts w:ascii="仿宋_GB2312" w:hAnsi="仿宋_GB2312" w:cs="仿宋_GB2312"/>
          <w:szCs w:val="32"/>
        </w:rPr>
      </w:pPr>
    </w:p>
    <w:p w14:paraId="199EAF91">
      <w:pPr>
        <w:spacing w:line="520" w:lineRule="exact"/>
        <w:ind w:firstLine="5449" w:firstLineChars="1703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吉林省运输协会</w:t>
      </w:r>
    </w:p>
    <w:p w14:paraId="4911EE90">
      <w:pPr>
        <w:spacing w:line="520" w:lineRule="exact"/>
        <w:ind w:right="320" w:firstLine="640" w:firstLineChars="20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2024年12月13日　　</w:t>
      </w:r>
    </w:p>
    <w:p w14:paraId="0A4CD8B2">
      <w:pPr>
        <w:rPr>
          <w:rFonts w:ascii="仿宋_GB2312" w:hAnsi="仿宋_GB2312" w:cs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2A"/>
    <w:rsid w:val="000A370E"/>
    <w:rsid w:val="000B1EBD"/>
    <w:rsid w:val="001C7118"/>
    <w:rsid w:val="002B08E2"/>
    <w:rsid w:val="002D0E58"/>
    <w:rsid w:val="003243CD"/>
    <w:rsid w:val="00371E9C"/>
    <w:rsid w:val="00433B0A"/>
    <w:rsid w:val="004E1B31"/>
    <w:rsid w:val="005B58E0"/>
    <w:rsid w:val="006408C2"/>
    <w:rsid w:val="006905A9"/>
    <w:rsid w:val="006A7198"/>
    <w:rsid w:val="0083761A"/>
    <w:rsid w:val="00881418"/>
    <w:rsid w:val="00904625"/>
    <w:rsid w:val="0090472A"/>
    <w:rsid w:val="009B18EC"/>
    <w:rsid w:val="00A20D64"/>
    <w:rsid w:val="00A7572E"/>
    <w:rsid w:val="00BC30F5"/>
    <w:rsid w:val="00CC4E6E"/>
    <w:rsid w:val="00D44A37"/>
    <w:rsid w:val="00D75EA8"/>
    <w:rsid w:val="00DD7813"/>
    <w:rsid w:val="00E90A44"/>
    <w:rsid w:val="00EF3BFF"/>
    <w:rsid w:val="5B736ECE"/>
    <w:rsid w:val="BFB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803</Words>
  <Characters>808</Characters>
  <Lines>5</Lines>
  <Paragraphs>1</Paragraphs>
  <TotalTime>24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2024-12-16T01:10:00Z</dcterms:created>
  <dc:creator>SS</dc:creator>
  <cp:lastModifiedBy>李咩咩</cp:lastModifiedBy>
  <dcterms:modified xsi:type="dcterms:W3CDTF">2024-12-17T03:27:03Z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5AE55DE4BC47B8C32ED35B67061A252C</vt:lpwstr>
  </property>
</Properties>
</file>